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60" w:rsidRPr="005F050B" w:rsidRDefault="00930D51" w:rsidP="00DB1C6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050B">
        <w:rPr>
          <w:rFonts w:ascii="Times New Roman" w:hAnsi="Times New Roman" w:cs="Times New Roman"/>
          <w:b/>
          <w:sz w:val="26"/>
          <w:szCs w:val="26"/>
        </w:rPr>
        <w:t>У</w:t>
      </w:r>
      <w:r w:rsidR="00DB1C60" w:rsidRPr="005F050B">
        <w:rPr>
          <w:rFonts w:ascii="Times New Roman" w:hAnsi="Times New Roman" w:cs="Times New Roman"/>
          <w:b/>
          <w:sz w:val="26"/>
          <w:szCs w:val="26"/>
        </w:rPr>
        <w:t>ТВЕРЖДЕНО</w:t>
      </w:r>
    </w:p>
    <w:p w:rsidR="00DB1C60" w:rsidRPr="005F050B" w:rsidRDefault="00DB1C60" w:rsidP="00DB1C6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050B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930D51" w:rsidRPr="005F050B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F828F5" w:rsidRPr="005F050B">
        <w:rPr>
          <w:rFonts w:ascii="Times New Roman" w:hAnsi="Times New Roman" w:cs="Times New Roman"/>
          <w:b/>
          <w:sz w:val="26"/>
          <w:szCs w:val="26"/>
        </w:rPr>
        <w:t xml:space="preserve">                  п</w:t>
      </w:r>
      <w:r w:rsidRPr="005F050B">
        <w:rPr>
          <w:rFonts w:ascii="Times New Roman" w:hAnsi="Times New Roman" w:cs="Times New Roman"/>
          <w:b/>
          <w:sz w:val="26"/>
          <w:szCs w:val="26"/>
        </w:rPr>
        <w:t>риказом Ректора РТСУ</w:t>
      </w:r>
    </w:p>
    <w:p w:rsidR="00DB1C60" w:rsidRPr="005F050B" w:rsidRDefault="00DB1C60" w:rsidP="00DB1C6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050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№__ от « ___» _______ 2016 г.</w:t>
      </w:r>
    </w:p>
    <w:p w:rsidR="00DB1C60" w:rsidRPr="005F050B" w:rsidRDefault="00DB1C60" w:rsidP="00DB1C60">
      <w:pPr>
        <w:pStyle w:val="a4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80265F" w:rsidRPr="005F050B" w:rsidRDefault="00317C59" w:rsidP="00B800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050B">
        <w:rPr>
          <w:rFonts w:ascii="Times New Roman" w:hAnsi="Times New Roman" w:cs="Times New Roman"/>
          <w:sz w:val="26"/>
          <w:szCs w:val="26"/>
        </w:rPr>
        <w:t>ПЛАН</w:t>
      </w:r>
    </w:p>
    <w:p w:rsidR="00C74FCC" w:rsidRDefault="00317C59" w:rsidP="00B800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050B">
        <w:rPr>
          <w:rFonts w:ascii="Times New Roman" w:hAnsi="Times New Roman" w:cs="Times New Roman"/>
          <w:sz w:val="26"/>
          <w:szCs w:val="26"/>
        </w:rPr>
        <w:t xml:space="preserve"> МЕРОПРИЯТИЙ В ЧЕСТЬ </w:t>
      </w:r>
      <w:r w:rsidR="00D3387B" w:rsidRPr="005F050B">
        <w:rPr>
          <w:rFonts w:ascii="Times New Roman" w:hAnsi="Times New Roman" w:cs="Times New Roman"/>
          <w:sz w:val="26"/>
          <w:szCs w:val="26"/>
        </w:rPr>
        <w:t xml:space="preserve"> 20-</w:t>
      </w:r>
      <w:r w:rsidR="004D6121" w:rsidRPr="005F050B">
        <w:rPr>
          <w:rFonts w:ascii="Times New Roman" w:hAnsi="Times New Roman" w:cs="Times New Roman"/>
          <w:sz w:val="26"/>
          <w:szCs w:val="26"/>
        </w:rPr>
        <w:t>ЛЕТИЯ</w:t>
      </w:r>
      <w:r w:rsidR="00D3387B" w:rsidRPr="005F050B">
        <w:rPr>
          <w:rFonts w:ascii="Times New Roman" w:hAnsi="Times New Roman" w:cs="Times New Roman"/>
          <w:sz w:val="26"/>
          <w:szCs w:val="26"/>
        </w:rPr>
        <w:t xml:space="preserve"> НАЦИОНАЛЬНОГО ЕДИНСТВА</w:t>
      </w:r>
    </w:p>
    <w:p w:rsidR="0016529D" w:rsidRPr="005F050B" w:rsidRDefault="00B8006A" w:rsidP="00B800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50B">
        <w:rPr>
          <w:rFonts w:ascii="Times New Roman" w:hAnsi="Times New Roman" w:cs="Times New Roman"/>
          <w:sz w:val="26"/>
          <w:szCs w:val="26"/>
        </w:rPr>
        <w:t xml:space="preserve"> </w:t>
      </w:r>
      <w:r w:rsidR="00C74FCC">
        <w:rPr>
          <w:rFonts w:ascii="Times New Roman" w:hAnsi="Times New Roman" w:cs="Times New Roman"/>
          <w:sz w:val="26"/>
          <w:szCs w:val="26"/>
        </w:rPr>
        <w:t xml:space="preserve">В </w:t>
      </w:r>
      <w:r w:rsidR="00FC637E">
        <w:rPr>
          <w:rFonts w:ascii="Times New Roman" w:hAnsi="Times New Roman" w:cs="Times New Roman"/>
          <w:sz w:val="26"/>
          <w:szCs w:val="26"/>
        </w:rPr>
        <w:t>РЕСПУБЛИКЕ</w:t>
      </w:r>
      <w:r w:rsidRPr="005F050B">
        <w:rPr>
          <w:rFonts w:ascii="Times New Roman" w:hAnsi="Times New Roman" w:cs="Times New Roman"/>
          <w:sz w:val="26"/>
          <w:szCs w:val="26"/>
        </w:rPr>
        <w:t xml:space="preserve"> ТАДЖИКИСТАН</w:t>
      </w:r>
      <w:r w:rsidR="00FC637E">
        <w:rPr>
          <w:rFonts w:ascii="Times New Roman" w:hAnsi="Times New Roman" w:cs="Times New Roman"/>
          <w:sz w:val="26"/>
          <w:szCs w:val="26"/>
        </w:rPr>
        <w:t xml:space="preserve"> В РТСУ</w:t>
      </w:r>
    </w:p>
    <w:tbl>
      <w:tblPr>
        <w:tblStyle w:val="a3"/>
        <w:tblW w:w="9720" w:type="dxa"/>
        <w:tblLayout w:type="fixed"/>
        <w:tblLook w:val="04A0" w:firstRow="1" w:lastRow="0" w:firstColumn="1" w:lastColumn="0" w:noHBand="0" w:noVBand="1"/>
      </w:tblPr>
      <w:tblGrid>
        <w:gridCol w:w="615"/>
        <w:gridCol w:w="5006"/>
        <w:gridCol w:w="1837"/>
        <w:gridCol w:w="2262"/>
      </w:tblGrid>
      <w:tr w:rsidR="002F7F4C" w:rsidTr="005F050B">
        <w:trPr>
          <w:trHeight w:val="445"/>
        </w:trPr>
        <w:tc>
          <w:tcPr>
            <w:tcW w:w="615" w:type="dxa"/>
          </w:tcPr>
          <w:p w:rsidR="002F7F4C" w:rsidRPr="00495B14" w:rsidRDefault="002F7F4C" w:rsidP="006847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B1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F7F4C" w:rsidRPr="00495B14" w:rsidRDefault="002F7F4C" w:rsidP="006847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95B1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95B1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006" w:type="dxa"/>
          </w:tcPr>
          <w:p w:rsidR="002F7F4C" w:rsidRPr="00495B14" w:rsidRDefault="002F7F4C" w:rsidP="006847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B1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37" w:type="dxa"/>
          </w:tcPr>
          <w:p w:rsidR="002F7F4C" w:rsidRPr="00495B14" w:rsidRDefault="002F7F4C" w:rsidP="006847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B14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262" w:type="dxa"/>
          </w:tcPr>
          <w:p w:rsidR="002F7F4C" w:rsidRPr="00495B14" w:rsidRDefault="002F7F4C" w:rsidP="006847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B1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676DE8" w:rsidTr="00533C5D">
        <w:trPr>
          <w:trHeight w:val="1103"/>
        </w:trPr>
        <w:tc>
          <w:tcPr>
            <w:tcW w:w="615" w:type="dxa"/>
          </w:tcPr>
          <w:p w:rsidR="00676DE8" w:rsidRPr="00FB7E49" w:rsidRDefault="003F1E7B" w:rsidP="00802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D6D2E" w:rsidRPr="00FB7E4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006" w:type="dxa"/>
          </w:tcPr>
          <w:p w:rsidR="00676DE8" w:rsidRPr="005950D5" w:rsidRDefault="00FE00FB" w:rsidP="0007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="006B2601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торжественного собрания в честь 20-летия Национального единства в Республике Таджикистан </w:t>
            </w:r>
            <w:r w:rsidR="00DD4745"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37" w:type="dxa"/>
          </w:tcPr>
          <w:p w:rsidR="00676DE8" w:rsidRPr="005950D5" w:rsidRDefault="00026F74" w:rsidP="00802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май 2017</w:t>
            </w:r>
          </w:p>
        </w:tc>
        <w:tc>
          <w:tcPr>
            <w:tcW w:w="2262" w:type="dxa"/>
          </w:tcPr>
          <w:p w:rsidR="00676DE8" w:rsidRPr="005950D5" w:rsidRDefault="006B2601" w:rsidP="006B2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воспитания и молодежной политики</w:t>
            </w:r>
          </w:p>
        </w:tc>
      </w:tr>
      <w:tr w:rsidR="00610C97" w:rsidTr="00533C5D">
        <w:trPr>
          <w:trHeight w:val="552"/>
        </w:trPr>
        <w:tc>
          <w:tcPr>
            <w:tcW w:w="615" w:type="dxa"/>
          </w:tcPr>
          <w:p w:rsidR="00610C97" w:rsidRPr="00FB7E49" w:rsidRDefault="003F1E7B" w:rsidP="00802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10C97" w:rsidRPr="00FB7E4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006" w:type="dxa"/>
          </w:tcPr>
          <w:p w:rsidR="00610C97" w:rsidRPr="005950D5" w:rsidRDefault="00FE1762" w:rsidP="00C74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Публика</w:t>
            </w:r>
            <w:r w:rsidR="00DD73CE">
              <w:rPr>
                <w:rFonts w:ascii="Times New Roman" w:hAnsi="Times New Roman" w:cs="Times New Roman"/>
                <w:sz w:val="26"/>
                <w:szCs w:val="26"/>
              </w:rPr>
              <w:t>ция статей на тему: «</w:t>
            </w:r>
            <w:r w:rsidR="00C74FCC" w:rsidRPr="005950D5">
              <w:rPr>
                <w:rFonts w:ascii="Times New Roman" w:hAnsi="Times New Roman" w:cs="Times New Roman"/>
                <w:sz w:val="26"/>
                <w:szCs w:val="26"/>
              </w:rPr>
              <w:t>Основ</w:t>
            </w:r>
            <w:r w:rsidR="00C74FCC">
              <w:rPr>
                <w:rFonts w:ascii="Times New Roman" w:hAnsi="Times New Roman" w:cs="Times New Roman"/>
                <w:sz w:val="26"/>
                <w:szCs w:val="26"/>
              </w:rPr>
              <w:t>атель</w:t>
            </w:r>
            <w:r w:rsidR="00C74FCC"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мира и</w:t>
            </w:r>
            <w:r w:rsidR="00C74FCC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единства – Лидер</w:t>
            </w:r>
            <w:r w:rsidR="00C74FCC"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нации, Президент </w:t>
            </w:r>
            <w:r w:rsidR="00C74FCC">
              <w:rPr>
                <w:rFonts w:ascii="Times New Roman" w:hAnsi="Times New Roman" w:cs="Times New Roman"/>
                <w:sz w:val="26"/>
                <w:szCs w:val="26"/>
              </w:rPr>
              <w:t>Республики Таджикистан уважаемый Эмомали Рахмо</w:t>
            </w:r>
            <w:proofErr w:type="gramStart"/>
            <w:r w:rsidR="00C74FCC"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 w:rsidR="00C74FCC">
              <w:rPr>
                <w:rFonts w:ascii="Times New Roman" w:hAnsi="Times New Roman" w:cs="Times New Roman"/>
                <w:sz w:val="26"/>
                <w:szCs w:val="26"/>
              </w:rPr>
              <w:t xml:space="preserve"> гарант стабильности мира и Национального единства</w:t>
            </w:r>
            <w:r w:rsidR="00C05A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37" w:type="dxa"/>
          </w:tcPr>
          <w:p w:rsidR="00610C97" w:rsidRPr="005950D5" w:rsidRDefault="00F5374F" w:rsidP="009D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март-май 2017</w:t>
            </w:r>
          </w:p>
        </w:tc>
        <w:tc>
          <w:tcPr>
            <w:tcW w:w="2262" w:type="dxa"/>
          </w:tcPr>
          <w:p w:rsidR="00610C97" w:rsidRPr="005950D5" w:rsidRDefault="00FE1762" w:rsidP="009D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афедрами</w:t>
            </w:r>
            <w:proofErr w:type="spellEnd"/>
          </w:p>
        </w:tc>
      </w:tr>
      <w:tr w:rsidR="00FB7E49" w:rsidTr="00533C5D">
        <w:trPr>
          <w:trHeight w:val="911"/>
        </w:trPr>
        <w:tc>
          <w:tcPr>
            <w:tcW w:w="615" w:type="dxa"/>
          </w:tcPr>
          <w:p w:rsidR="00FB7E49" w:rsidRPr="00FB7E49" w:rsidRDefault="003F1E7B" w:rsidP="00802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B7E49" w:rsidRPr="00FB7E4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006" w:type="dxa"/>
          </w:tcPr>
          <w:p w:rsidR="00FB7E49" w:rsidRPr="005950D5" w:rsidRDefault="00C05A56" w:rsidP="000706E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</w:t>
            </w:r>
            <w:r w:rsidR="000706E2">
              <w:rPr>
                <w:rFonts w:ascii="Times New Roman" w:hAnsi="Times New Roman" w:cs="Times New Roman"/>
                <w:sz w:val="26"/>
                <w:szCs w:val="26"/>
              </w:rPr>
              <w:t>онференции</w:t>
            </w:r>
            <w:r w:rsidR="000F2E23"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</w:t>
            </w:r>
            <w:r w:rsidR="000706E2" w:rsidRPr="005950D5">
              <w:rPr>
                <w:rFonts w:ascii="Times New Roman" w:hAnsi="Times New Roman" w:cs="Times New Roman"/>
                <w:sz w:val="26"/>
                <w:szCs w:val="26"/>
              </w:rPr>
              <w:t>Роль Основ</w:t>
            </w:r>
            <w:r w:rsidR="000706E2">
              <w:rPr>
                <w:rFonts w:ascii="Times New Roman" w:hAnsi="Times New Roman" w:cs="Times New Roman"/>
                <w:sz w:val="26"/>
                <w:szCs w:val="26"/>
              </w:rPr>
              <w:t>ателя</w:t>
            </w:r>
            <w:r w:rsidR="000706E2"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мира и национального единства – Лидера нации, Президента Республики Таджикистан уважаемого Эмомали Рахмона в установлении</w:t>
            </w:r>
            <w:r w:rsidR="000706E2">
              <w:rPr>
                <w:rFonts w:ascii="Times New Roman" w:hAnsi="Times New Roman" w:cs="Times New Roman"/>
                <w:sz w:val="26"/>
                <w:szCs w:val="26"/>
              </w:rPr>
              <w:t xml:space="preserve"> мира и Н</w:t>
            </w:r>
            <w:r w:rsidR="000706E2" w:rsidRPr="005950D5">
              <w:rPr>
                <w:rFonts w:ascii="Times New Roman" w:hAnsi="Times New Roman" w:cs="Times New Roman"/>
                <w:sz w:val="26"/>
                <w:szCs w:val="26"/>
              </w:rPr>
              <w:t>ационального единства</w:t>
            </w:r>
            <w:r w:rsidR="000706E2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 Таджикистан</w:t>
            </w:r>
            <w:r w:rsidR="000F2E23"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837" w:type="dxa"/>
          </w:tcPr>
          <w:p w:rsidR="00FB7E49" w:rsidRPr="005950D5" w:rsidRDefault="000F2E23" w:rsidP="009D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март 2017 </w:t>
            </w:r>
          </w:p>
        </w:tc>
        <w:tc>
          <w:tcPr>
            <w:tcW w:w="2262" w:type="dxa"/>
          </w:tcPr>
          <w:p w:rsidR="00FB7E49" w:rsidRPr="005950D5" w:rsidRDefault="00901B3F" w:rsidP="009D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Деканат факультета ИМО</w:t>
            </w:r>
          </w:p>
        </w:tc>
      </w:tr>
      <w:tr w:rsidR="00127D8B" w:rsidTr="00533C5D">
        <w:trPr>
          <w:trHeight w:val="735"/>
        </w:trPr>
        <w:tc>
          <w:tcPr>
            <w:tcW w:w="615" w:type="dxa"/>
          </w:tcPr>
          <w:p w:rsidR="00127D8B" w:rsidRPr="00FB7E49" w:rsidRDefault="003F1E7B" w:rsidP="00802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127D8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006" w:type="dxa"/>
          </w:tcPr>
          <w:p w:rsidR="00127D8B" w:rsidRPr="005950D5" w:rsidRDefault="00901B3F" w:rsidP="00FE1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круглого стола на тему: «Мы за мир, спокойствие, политическую стабильность, устойчивое развитие и прогресс»</w:t>
            </w:r>
          </w:p>
        </w:tc>
        <w:tc>
          <w:tcPr>
            <w:tcW w:w="1837" w:type="dxa"/>
          </w:tcPr>
          <w:p w:rsidR="00127D8B" w:rsidRPr="005950D5" w:rsidRDefault="00127D8B" w:rsidP="009D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2017</w:t>
            </w:r>
          </w:p>
        </w:tc>
        <w:tc>
          <w:tcPr>
            <w:tcW w:w="2262" w:type="dxa"/>
          </w:tcPr>
          <w:p w:rsidR="00127D8B" w:rsidRPr="005950D5" w:rsidRDefault="00901B3F" w:rsidP="009D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Деканат</w:t>
            </w:r>
            <w:r w:rsidR="00127D8B"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27D8B"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УиИТ</w:t>
            </w:r>
          </w:p>
        </w:tc>
      </w:tr>
      <w:tr w:rsidR="00120A07" w:rsidTr="00533C5D">
        <w:trPr>
          <w:trHeight w:val="919"/>
        </w:trPr>
        <w:tc>
          <w:tcPr>
            <w:tcW w:w="615" w:type="dxa"/>
          </w:tcPr>
          <w:p w:rsidR="00120A07" w:rsidRPr="00FB7E49" w:rsidRDefault="003F1E7B" w:rsidP="00802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120A0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006" w:type="dxa"/>
          </w:tcPr>
          <w:p w:rsidR="00120A07" w:rsidRPr="005950D5" w:rsidRDefault="00901B3F" w:rsidP="0090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круглого стола </w:t>
            </w:r>
            <w:r w:rsidR="00120A07"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на тему: «Тенденции роста макроэкономических показателей после </w:t>
            </w:r>
            <w:r w:rsidR="00A73BFA" w:rsidRPr="005950D5">
              <w:rPr>
                <w:rFonts w:ascii="Times New Roman" w:hAnsi="Times New Roman" w:cs="Times New Roman"/>
                <w:sz w:val="26"/>
                <w:szCs w:val="26"/>
              </w:rPr>
              <w:t>подписания мирного соглашения в Республике Таджикистан»</w:t>
            </w:r>
          </w:p>
        </w:tc>
        <w:tc>
          <w:tcPr>
            <w:tcW w:w="1837" w:type="dxa"/>
          </w:tcPr>
          <w:p w:rsidR="00120A07" w:rsidRPr="005950D5" w:rsidRDefault="00A73BFA" w:rsidP="009D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апрель 2017</w:t>
            </w:r>
          </w:p>
        </w:tc>
        <w:tc>
          <w:tcPr>
            <w:tcW w:w="2262" w:type="dxa"/>
          </w:tcPr>
          <w:p w:rsidR="00120A07" w:rsidRPr="005950D5" w:rsidRDefault="002A54BB" w:rsidP="009D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  <w:r w:rsidR="00BB6E7F" w:rsidRPr="005950D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кономического</w:t>
            </w:r>
            <w:r w:rsidR="00B56449"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B56449" w:rsidTr="00533C5D">
        <w:trPr>
          <w:trHeight w:val="735"/>
        </w:trPr>
        <w:tc>
          <w:tcPr>
            <w:tcW w:w="615" w:type="dxa"/>
          </w:tcPr>
          <w:p w:rsidR="00B56449" w:rsidRDefault="003F1E7B" w:rsidP="00802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B5644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006" w:type="dxa"/>
          </w:tcPr>
          <w:p w:rsidR="00B56449" w:rsidRPr="005950D5" w:rsidRDefault="002A54BB" w:rsidP="002A5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круглого стола </w:t>
            </w:r>
            <w:r w:rsidR="00B56449" w:rsidRPr="005950D5">
              <w:rPr>
                <w:rFonts w:ascii="Times New Roman" w:hAnsi="Times New Roman" w:cs="Times New Roman"/>
                <w:sz w:val="26"/>
                <w:szCs w:val="26"/>
              </w:rPr>
              <w:t>на тему: «Правовые основы становления мира и согласия в Республике Таджикистан»</w:t>
            </w:r>
          </w:p>
        </w:tc>
        <w:tc>
          <w:tcPr>
            <w:tcW w:w="1837" w:type="dxa"/>
          </w:tcPr>
          <w:p w:rsidR="00B56449" w:rsidRPr="005950D5" w:rsidRDefault="00B56449" w:rsidP="009D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май 2017</w:t>
            </w:r>
          </w:p>
        </w:tc>
        <w:tc>
          <w:tcPr>
            <w:tcW w:w="2262" w:type="dxa"/>
          </w:tcPr>
          <w:p w:rsidR="00B56449" w:rsidRPr="005950D5" w:rsidRDefault="002A54BB" w:rsidP="009D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Деканат</w:t>
            </w:r>
            <w:r w:rsidR="00BB6E7F"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ридического </w:t>
            </w:r>
            <w:r w:rsidR="00B56449" w:rsidRPr="005950D5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B56449" w:rsidTr="00533C5D">
        <w:trPr>
          <w:trHeight w:val="911"/>
        </w:trPr>
        <w:tc>
          <w:tcPr>
            <w:tcW w:w="615" w:type="dxa"/>
          </w:tcPr>
          <w:p w:rsidR="00B56449" w:rsidRDefault="003F1E7B" w:rsidP="00802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B5644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006" w:type="dxa"/>
          </w:tcPr>
          <w:p w:rsidR="00B56449" w:rsidRPr="005950D5" w:rsidRDefault="002A54BB" w:rsidP="002A5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круглого стола </w:t>
            </w:r>
            <w:r w:rsidR="00B56449" w:rsidRPr="005950D5">
              <w:rPr>
                <w:rFonts w:ascii="Times New Roman" w:hAnsi="Times New Roman" w:cs="Times New Roman"/>
                <w:sz w:val="26"/>
                <w:szCs w:val="26"/>
              </w:rPr>
              <w:t>на тему: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Роль Президента Республики Таджикистан уважаемого Эмомали Рахмона в становлении мира и согласия в стране</w:t>
            </w:r>
            <w:r w:rsidR="00B56449" w:rsidRPr="005950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37" w:type="dxa"/>
          </w:tcPr>
          <w:p w:rsidR="00B56449" w:rsidRPr="005950D5" w:rsidRDefault="00B56449" w:rsidP="009D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июнь 2017</w:t>
            </w:r>
          </w:p>
        </w:tc>
        <w:tc>
          <w:tcPr>
            <w:tcW w:w="2262" w:type="dxa"/>
          </w:tcPr>
          <w:p w:rsidR="00B56449" w:rsidRPr="005950D5" w:rsidRDefault="002A54BB" w:rsidP="009D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Деканат</w:t>
            </w:r>
            <w:r w:rsidR="00BB6E7F"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илологического</w:t>
            </w:r>
            <w:r w:rsidR="00B56449"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F5374F" w:rsidTr="005F050B">
        <w:trPr>
          <w:trHeight w:val="428"/>
        </w:trPr>
        <w:tc>
          <w:tcPr>
            <w:tcW w:w="615" w:type="dxa"/>
          </w:tcPr>
          <w:p w:rsidR="00F5374F" w:rsidRPr="00FB7E49" w:rsidRDefault="003F1E7B" w:rsidP="00802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F5374F" w:rsidRPr="00FB7E4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006" w:type="dxa"/>
          </w:tcPr>
          <w:p w:rsidR="00F5374F" w:rsidRPr="005950D5" w:rsidRDefault="00F5374F" w:rsidP="005F0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Проведение открытых уроков о роли Президента Республики Таджикистан в установлении мира и стабильности в стране</w:t>
            </w:r>
            <w:r w:rsidR="002A54BB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посвященных 20-летию  </w:t>
            </w:r>
            <w:r w:rsidR="002A5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Национального е</w:t>
            </w: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динства</w:t>
            </w:r>
            <w:r w:rsidR="002A54BB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 </w:t>
            </w:r>
            <w:r w:rsidR="005F050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аджикистан</w:t>
            </w:r>
          </w:p>
        </w:tc>
        <w:tc>
          <w:tcPr>
            <w:tcW w:w="1837" w:type="dxa"/>
          </w:tcPr>
          <w:p w:rsidR="00F5374F" w:rsidRPr="005950D5" w:rsidRDefault="007E19E5" w:rsidP="002A5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март-</w:t>
            </w:r>
            <w:r w:rsidR="002A54B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2262" w:type="dxa"/>
          </w:tcPr>
          <w:p w:rsidR="00F5374F" w:rsidRPr="005950D5" w:rsidRDefault="007E19E5" w:rsidP="00802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Кураторы академических групп</w:t>
            </w:r>
          </w:p>
        </w:tc>
      </w:tr>
      <w:tr w:rsidR="00F5374F" w:rsidTr="00533C5D">
        <w:trPr>
          <w:trHeight w:val="89"/>
        </w:trPr>
        <w:tc>
          <w:tcPr>
            <w:tcW w:w="615" w:type="dxa"/>
          </w:tcPr>
          <w:p w:rsidR="00F5374F" w:rsidRPr="00FB7E49" w:rsidRDefault="00331F40" w:rsidP="003F1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</w:t>
            </w:r>
            <w:r w:rsidR="00F5374F" w:rsidRPr="00FB7E4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006" w:type="dxa"/>
          </w:tcPr>
          <w:p w:rsidR="00F5374F" w:rsidRPr="005950D5" w:rsidRDefault="00C3072A" w:rsidP="00970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встреч с представителями </w:t>
            </w:r>
            <w:r w:rsidR="009701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Комиссии </w:t>
            </w: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9701BB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национальному </w:t>
            </w:r>
            <w:r w:rsidR="00CA69F2">
              <w:rPr>
                <w:rFonts w:ascii="Times New Roman" w:hAnsi="Times New Roman" w:cs="Times New Roman"/>
                <w:sz w:val="26"/>
                <w:szCs w:val="26"/>
              </w:rPr>
              <w:t xml:space="preserve">примирению </w:t>
            </w:r>
          </w:p>
        </w:tc>
        <w:tc>
          <w:tcPr>
            <w:tcW w:w="1837" w:type="dxa"/>
          </w:tcPr>
          <w:p w:rsidR="00F5374F" w:rsidRPr="005950D5" w:rsidRDefault="003B2FED" w:rsidP="00802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февраль-март 2017</w:t>
            </w:r>
          </w:p>
        </w:tc>
        <w:tc>
          <w:tcPr>
            <w:tcW w:w="2262" w:type="dxa"/>
          </w:tcPr>
          <w:p w:rsidR="00F5374F" w:rsidRPr="005950D5" w:rsidRDefault="003B2FED" w:rsidP="00CA6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екана</w:t>
            </w:r>
            <w:proofErr w:type="spellEnd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по в/р </w:t>
            </w:r>
            <w:r w:rsidR="00CA69F2">
              <w:rPr>
                <w:rFonts w:ascii="Times New Roman" w:hAnsi="Times New Roman" w:cs="Times New Roman"/>
                <w:sz w:val="26"/>
                <w:szCs w:val="26"/>
              </w:rPr>
              <w:t>юридического факультета</w:t>
            </w:r>
          </w:p>
        </w:tc>
      </w:tr>
      <w:tr w:rsidR="00F5374F" w:rsidTr="00533C5D">
        <w:trPr>
          <w:trHeight w:val="89"/>
        </w:trPr>
        <w:tc>
          <w:tcPr>
            <w:tcW w:w="615" w:type="dxa"/>
          </w:tcPr>
          <w:p w:rsidR="00F5374F" w:rsidRPr="00FB7E49" w:rsidRDefault="00B77A79" w:rsidP="003F1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31F4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F5374F" w:rsidRPr="00FB7E4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006" w:type="dxa"/>
          </w:tcPr>
          <w:p w:rsidR="00F5374F" w:rsidRPr="005950D5" w:rsidRDefault="00C77738" w:rsidP="00C77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</w:t>
            </w:r>
            <w:r w:rsidR="003B2FED" w:rsidRPr="005950D5">
              <w:rPr>
                <w:rFonts w:ascii="Times New Roman" w:hAnsi="Times New Roman" w:cs="Times New Roman"/>
                <w:sz w:val="26"/>
                <w:szCs w:val="26"/>
              </w:rPr>
              <w:t>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B2FED"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посвященного</w:t>
            </w:r>
            <w:r w:rsidR="003B2FED"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A69F2">
              <w:rPr>
                <w:rFonts w:ascii="Times New Roman" w:hAnsi="Times New Roman" w:cs="Times New Roman"/>
                <w:sz w:val="26"/>
                <w:szCs w:val="26"/>
              </w:rPr>
              <w:t>летию Национально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CA69F2">
              <w:rPr>
                <w:rFonts w:ascii="Times New Roman" w:hAnsi="Times New Roman" w:cs="Times New Roman"/>
                <w:sz w:val="26"/>
                <w:szCs w:val="26"/>
              </w:rPr>
              <w:t xml:space="preserve"> единства в Республике Таджикистан</w:t>
            </w:r>
          </w:p>
        </w:tc>
        <w:tc>
          <w:tcPr>
            <w:tcW w:w="1837" w:type="dxa"/>
          </w:tcPr>
          <w:p w:rsidR="00F5374F" w:rsidRPr="005950D5" w:rsidRDefault="003B2FED" w:rsidP="009D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март 2017</w:t>
            </w:r>
          </w:p>
        </w:tc>
        <w:tc>
          <w:tcPr>
            <w:tcW w:w="2262" w:type="dxa"/>
          </w:tcPr>
          <w:p w:rsidR="00F5374F" w:rsidRPr="005950D5" w:rsidRDefault="003B2FED" w:rsidP="00CA6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екана</w:t>
            </w:r>
            <w:proofErr w:type="spellEnd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по в/р </w:t>
            </w:r>
            <w:r w:rsidR="00CA69F2">
              <w:rPr>
                <w:rFonts w:ascii="Times New Roman" w:hAnsi="Times New Roman" w:cs="Times New Roman"/>
                <w:sz w:val="26"/>
                <w:szCs w:val="26"/>
              </w:rPr>
              <w:t>филологического факультета</w:t>
            </w:r>
          </w:p>
        </w:tc>
      </w:tr>
      <w:tr w:rsidR="00F5374F" w:rsidTr="00533C5D">
        <w:trPr>
          <w:trHeight w:val="89"/>
        </w:trPr>
        <w:tc>
          <w:tcPr>
            <w:tcW w:w="615" w:type="dxa"/>
          </w:tcPr>
          <w:p w:rsidR="00F5374F" w:rsidRPr="00FB7E49" w:rsidRDefault="00B77A79" w:rsidP="00331F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31F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5374F" w:rsidRPr="00FB7E4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006" w:type="dxa"/>
          </w:tcPr>
          <w:p w:rsidR="00F5374F" w:rsidRPr="005950D5" w:rsidRDefault="002E52E1" w:rsidP="00CA6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Демонстрация фильма</w:t>
            </w:r>
            <w:r w:rsidR="00C777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посвященного 20-летию </w:t>
            </w:r>
            <w:r w:rsidR="00CA69F2">
              <w:rPr>
                <w:rFonts w:ascii="Times New Roman" w:hAnsi="Times New Roman" w:cs="Times New Roman"/>
                <w:sz w:val="26"/>
                <w:szCs w:val="26"/>
              </w:rPr>
              <w:t>Национального е</w:t>
            </w: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динства </w:t>
            </w:r>
            <w:r w:rsidR="00CA69F2">
              <w:rPr>
                <w:rFonts w:ascii="Times New Roman" w:hAnsi="Times New Roman" w:cs="Times New Roman"/>
                <w:sz w:val="26"/>
                <w:szCs w:val="26"/>
              </w:rPr>
              <w:t>в Республике</w:t>
            </w: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Таджикистан </w:t>
            </w:r>
          </w:p>
        </w:tc>
        <w:tc>
          <w:tcPr>
            <w:tcW w:w="1837" w:type="dxa"/>
          </w:tcPr>
          <w:p w:rsidR="00F5374F" w:rsidRPr="005950D5" w:rsidRDefault="00CA69F2" w:rsidP="002E5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2E52E1"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2262" w:type="dxa"/>
          </w:tcPr>
          <w:p w:rsidR="00F5374F" w:rsidRPr="005950D5" w:rsidRDefault="002E52E1" w:rsidP="00331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екана</w:t>
            </w:r>
            <w:proofErr w:type="spellEnd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по в/р </w:t>
            </w:r>
            <w:r w:rsidR="00CA69F2">
              <w:rPr>
                <w:rFonts w:ascii="Times New Roman" w:hAnsi="Times New Roman" w:cs="Times New Roman"/>
                <w:sz w:val="26"/>
                <w:szCs w:val="26"/>
              </w:rPr>
              <w:t>факультета УиИТ</w:t>
            </w:r>
          </w:p>
        </w:tc>
      </w:tr>
      <w:tr w:rsidR="00F5374F" w:rsidTr="00533C5D">
        <w:trPr>
          <w:trHeight w:val="89"/>
        </w:trPr>
        <w:tc>
          <w:tcPr>
            <w:tcW w:w="615" w:type="dxa"/>
          </w:tcPr>
          <w:p w:rsidR="00F5374F" w:rsidRPr="00FB7E49" w:rsidRDefault="00B77A79" w:rsidP="00331F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31F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5374F" w:rsidRPr="00FB7E4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006" w:type="dxa"/>
          </w:tcPr>
          <w:p w:rsidR="00F5374F" w:rsidRPr="005950D5" w:rsidRDefault="00CA69F2" w:rsidP="00FE6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презентаций </w:t>
            </w:r>
            <w:r w:rsidR="00D9103C">
              <w:rPr>
                <w:rFonts w:ascii="Times New Roman" w:hAnsi="Times New Roman" w:cs="Times New Roman"/>
                <w:sz w:val="26"/>
                <w:szCs w:val="26"/>
              </w:rPr>
              <w:t xml:space="preserve">«О роли </w:t>
            </w:r>
            <w:r w:rsidR="00C777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9103C">
              <w:rPr>
                <w:rFonts w:ascii="Times New Roman" w:hAnsi="Times New Roman" w:cs="Times New Roman"/>
                <w:sz w:val="26"/>
                <w:szCs w:val="26"/>
              </w:rPr>
              <w:t>снов</w:t>
            </w:r>
            <w:r w:rsidR="00FE6B89">
              <w:rPr>
                <w:rFonts w:ascii="Times New Roman" w:hAnsi="Times New Roman" w:cs="Times New Roman"/>
                <w:sz w:val="26"/>
                <w:szCs w:val="26"/>
              </w:rPr>
              <w:t>ателя</w:t>
            </w:r>
            <w:r w:rsidR="00D9103C">
              <w:rPr>
                <w:rFonts w:ascii="Times New Roman" w:hAnsi="Times New Roman" w:cs="Times New Roman"/>
                <w:sz w:val="26"/>
                <w:szCs w:val="26"/>
              </w:rPr>
              <w:t xml:space="preserve"> мира и национального единства</w:t>
            </w:r>
            <w:r w:rsidR="00C77738">
              <w:rPr>
                <w:rFonts w:ascii="Times New Roman" w:hAnsi="Times New Roman" w:cs="Times New Roman"/>
                <w:sz w:val="26"/>
                <w:szCs w:val="26"/>
              </w:rPr>
              <w:t>, Лидера нации, Президента Республики Таджикистан, уважаемого Эмомали Рахмона в стране</w:t>
            </w:r>
            <w:r w:rsidR="00D9103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37" w:type="dxa"/>
          </w:tcPr>
          <w:p w:rsidR="00F5374F" w:rsidRPr="005950D5" w:rsidRDefault="00D9103C" w:rsidP="00802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2017</w:t>
            </w:r>
          </w:p>
        </w:tc>
        <w:tc>
          <w:tcPr>
            <w:tcW w:w="2262" w:type="dxa"/>
          </w:tcPr>
          <w:p w:rsidR="00F5374F" w:rsidRPr="005950D5" w:rsidRDefault="00B77A79" w:rsidP="00D910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екана</w:t>
            </w:r>
            <w:proofErr w:type="spellEnd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по в/р </w:t>
            </w:r>
            <w:r w:rsidR="00D9103C">
              <w:rPr>
                <w:rFonts w:ascii="Times New Roman" w:hAnsi="Times New Roman" w:cs="Times New Roman"/>
                <w:sz w:val="26"/>
                <w:szCs w:val="26"/>
              </w:rPr>
              <w:t>факультета ИМО</w:t>
            </w:r>
          </w:p>
        </w:tc>
      </w:tr>
      <w:tr w:rsidR="00331F40" w:rsidTr="00533C5D">
        <w:trPr>
          <w:trHeight w:val="89"/>
        </w:trPr>
        <w:tc>
          <w:tcPr>
            <w:tcW w:w="615" w:type="dxa"/>
          </w:tcPr>
          <w:p w:rsidR="00331F40" w:rsidRDefault="00331F40" w:rsidP="003F1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5006" w:type="dxa"/>
          </w:tcPr>
          <w:p w:rsidR="00331F40" w:rsidRPr="005950D5" w:rsidRDefault="00331F40" w:rsidP="00EF2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соревнований по волейболу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честь 20 летия Национального единства</w:t>
            </w:r>
            <w:r w:rsidR="00FE6B89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Таджикистан </w:t>
            </w:r>
          </w:p>
        </w:tc>
        <w:tc>
          <w:tcPr>
            <w:tcW w:w="1837" w:type="dxa"/>
          </w:tcPr>
          <w:p w:rsidR="00331F40" w:rsidRPr="005950D5" w:rsidRDefault="00331F40" w:rsidP="00EF26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Февраль 2017 </w:t>
            </w:r>
          </w:p>
        </w:tc>
        <w:tc>
          <w:tcPr>
            <w:tcW w:w="2262" w:type="dxa"/>
          </w:tcPr>
          <w:p w:rsidR="00331F40" w:rsidRPr="005950D5" w:rsidRDefault="00331F40" w:rsidP="00EF26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екана</w:t>
            </w:r>
            <w:proofErr w:type="spellEnd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по в/р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экономического факультета</w:t>
            </w: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31F40" w:rsidTr="00533C5D">
        <w:trPr>
          <w:trHeight w:val="89"/>
        </w:trPr>
        <w:tc>
          <w:tcPr>
            <w:tcW w:w="615" w:type="dxa"/>
          </w:tcPr>
          <w:p w:rsidR="00331F40" w:rsidRDefault="00331F40" w:rsidP="00802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5006" w:type="dxa"/>
          </w:tcPr>
          <w:p w:rsidR="00331F40" w:rsidRDefault="00331F40" w:rsidP="003D2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спортивных мероприятий в честь 20-летия Национального единства</w:t>
            </w:r>
            <w:r w:rsidR="00FE6B89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Таджикистан </w:t>
            </w:r>
          </w:p>
        </w:tc>
        <w:tc>
          <w:tcPr>
            <w:tcW w:w="1837" w:type="dxa"/>
          </w:tcPr>
          <w:p w:rsidR="00331F40" w:rsidRDefault="00331F40" w:rsidP="00802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февраль-май 2017</w:t>
            </w:r>
          </w:p>
        </w:tc>
        <w:tc>
          <w:tcPr>
            <w:tcW w:w="2262" w:type="dxa"/>
          </w:tcPr>
          <w:p w:rsidR="00331F40" w:rsidRPr="005950D5" w:rsidRDefault="00331F40" w:rsidP="00D910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Кафедра физического воспитания</w:t>
            </w:r>
          </w:p>
        </w:tc>
      </w:tr>
      <w:tr w:rsidR="00331F40" w:rsidTr="00533C5D">
        <w:trPr>
          <w:trHeight w:val="89"/>
        </w:trPr>
        <w:tc>
          <w:tcPr>
            <w:tcW w:w="615" w:type="dxa"/>
          </w:tcPr>
          <w:p w:rsidR="00331F40" w:rsidRDefault="00331F40" w:rsidP="00802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5006" w:type="dxa"/>
          </w:tcPr>
          <w:p w:rsidR="00331F40" w:rsidRPr="005950D5" w:rsidRDefault="00331F40" w:rsidP="003F1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Участие студенческой молодежи в общегородских и вузовских субботниках, уборк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вуза и аудиторий, озеленении</w:t>
            </w: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и посадк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цветов</w:t>
            </w:r>
          </w:p>
        </w:tc>
        <w:tc>
          <w:tcPr>
            <w:tcW w:w="1837" w:type="dxa"/>
          </w:tcPr>
          <w:p w:rsidR="00331F40" w:rsidRPr="005950D5" w:rsidRDefault="00331F40" w:rsidP="00EF26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февраль-май 2017</w:t>
            </w:r>
          </w:p>
        </w:tc>
        <w:tc>
          <w:tcPr>
            <w:tcW w:w="2262" w:type="dxa"/>
          </w:tcPr>
          <w:p w:rsidR="00331F40" w:rsidRPr="005950D5" w:rsidRDefault="00331F40" w:rsidP="00EF26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Деканы, </w:t>
            </w:r>
            <w:proofErr w:type="spellStart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>еканов</w:t>
            </w:r>
            <w:proofErr w:type="spellEnd"/>
            <w:r w:rsidRPr="005950D5">
              <w:rPr>
                <w:rFonts w:ascii="Times New Roman" w:hAnsi="Times New Roman" w:cs="Times New Roman"/>
                <w:sz w:val="26"/>
                <w:szCs w:val="26"/>
              </w:rPr>
              <w:t xml:space="preserve"> по в/р</w:t>
            </w:r>
          </w:p>
        </w:tc>
        <w:bookmarkStart w:id="0" w:name="_GoBack"/>
        <w:bookmarkEnd w:id="0"/>
      </w:tr>
    </w:tbl>
    <w:p w:rsidR="00676DE8" w:rsidRDefault="00676DE8" w:rsidP="00C23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EAC" w:rsidRDefault="00F82EAC" w:rsidP="00C23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5F"/>
    <w:rsid w:val="00026F74"/>
    <w:rsid w:val="00027CB4"/>
    <w:rsid w:val="00061B0A"/>
    <w:rsid w:val="00063C09"/>
    <w:rsid w:val="000706E2"/>
    <w:rsid w:val="000A7F1F"/>
    <w:rsid w:val="000B0B15"/>
    <w:rsid w:val="000B4AB7"/>
    <w:rsid w:val="000C0CCA"/>
    <w:rsid w:val="000D6D2E"/>
    <w:rsid w:val="000E0D37"/>
    <w:rsid w:val="000E4EF0"/>
    <w:rsid w:val="000F2E23"/>
    <w:rsid w:val="000F622A"/>
    <w:rsid w:val="00114FE5"/>
    <w:rsid w:val="00120A07"/>
    <w:rsid w:val="00127D8B"/>
    <w:rsid w:val="00131F29"/>
    <w:rsid w:val="001400E3"/>
    <w:rsid w:val="001429BD"/>
    <w:rsid w:val="001514A6"/>
    <w:rsid w:val="00160451"/>
    <w:rsid w:val="0016529D"/>
    <w:rsid w:val="00221E7F"/>
    <w:rsid w:val="002A54BB"/>
    <w:rsid w:val="002E52E1"/>
    <w:rsid w:val="002F69EB"/>
    <w:rsid w:val="002F7F4C"/>
    <w:rsid w:val="00317C59"/>
    <w:rsid w:val="00331F40"/>
    <w:rsid w:val="00371E77"/>
    <w:rsid w:val="00382547"/>
    <w:rsid w:val="003829C9"/>
    <w:rsid w:val="00382D60"/>
    <w:rsid w:val="003B2FED"/>
    <w:rsid w:val="003D2993"/>
    <w:rsid w:val="003F1E7B"/>
    <w:rsid w:val="00423E5F"/>
    <w:rsid w:val="0042698B"/>
    <w:rsid w:val="004312D3"/>
    <w:rsid w:val="00465BD3"/>
    <w:rsid w:val="00495545"/>
    <w:rsid w:val="00495B14"/>
    <w:rsid w:val="004C3B3B"/>
    <w:rsid w:val="004C4942"/>
    <w:rsid w:val="004D6121"/>
    <w:rsid w:val="00505F99"/>
    <w:rsid w:val="00533C5D"/>
    <w:rsid w:val="005950D5"/>
    <w:rsid w:val="005D595D"/>
    <w:rsid w:val="005F050B"/>
    <w:rsid w:val="00610C97"/>
    <w:rsid w:val="00660EDC"/>
    <w:rsid w:val="00676DE8"/>
    <w:rsid w:val="00686CBA"/>
    <w:rsid w:val="0069773E"/>
    <w:rsid w:val="006B15FC"/>
    <w:rsid w:val="006B2601"/>
    <w:rsid w:val="006C7199"/>
    <w:rsid w:val="006D0623"/>
    <w:rsid w:val="00744AD9"/>
    <w:rsid w:val="00757C12"/>
    <w:rsid w:val="007A51A8"/>
    <w:rsid w:val="007E19E5"/>
    <w:rsid w:val="0080265F"/>
    <w:rsid w:val="00901B3F"/>
    <w:rsid w:val="00930D51"/>
    <w:rsid w:val="009676CF"/>
    <w:rsid w:val="009701BB"/>
    <w:rsid w:val="009D4DD1"/>
    <w:rsid w:val="00A73BFA"/>
    <w:rsid w:val="00AA48DD"/>
    <w:rsid w:val="00AC4AEB"/>
    <w:rsid w:val="00AD09EA"/>
    <w:rsid w:val="00AD4752"/>
    <w:rsid w:val="00B17741"/>
    <w:rsid w:val="00B56449"/>
    <w:rsid w:val="00B60BF6"/>
    <w:rsid w:val="00B77A79"/>
    <w:rsid w:val="00B8006A"/>
    <w:rsid w:val="00B90BE9"/>
    <w:rsid w:val="00BB6E7F"/>
    <w:rsid w:val="00BC2910"/>
    <w:rsid w:val="00BD5FC7"/>
    <w:rsid w:val="00C05A56"/>
    <w:rsid w:val="00C23841"/>
    <w:rsid w:val="00C3072A"/>
    <w:rsid w:val="00C315D3"/>
    <w:rsid w:val="00C74FCC"/>
    <w:rsid w:val="00C77738"/>
    <w:rsid w:val="00CA69F2"/>
    <w:rsid w:val="00CF5E48"/>
    <w:rsid w:val="00D3387B"/>
    <w:rsid w:val="00D9103C"/>
    <w:rsid w:val="00DB1C60"/>
    <w:rsid w:val="00DD4745"/>
    <w:rsid w:val="00DD73CE"/>
    <w:rsid w:val="00E92F8C"/>
    <w:rsid w:val="00E95F7B"/>
    <w:rsid w:val="00EA542D"/>
    <w:rsid w:val="00EB2F77"/>
    <w:rsid w:val="00F0099B"/>
    <w:rsid w:val="00F42F22"/>
    <w:rsid w:val="00F5374F"/>
    <w:rsid w:val="00F5688A"/>
    <w:rsid w:val="00F828F5"/>
    <w:rsid w:val="00F82EAC"/>
    <w:rsid w:val="00F9325D"/>
    <w:rsid w:val="00F97006"/>
    <w:rsid w:val="00FA0B64"/>
    <w:rsid w:val="00FA36FD"/>
    <w:rsid w:val="00FB78AF"/>
    <w:rsid w:val="00FB7E49"/>
    <w:rsid w:val="00FC637E"/>
    <w:rsid w:val="00FE00FB"/>
    <w:rsid w:val="00FE1762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B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B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2016-12-22T06:04:00Z</cp:lastPrinted>
  <dcterms:created xsi:type="dcterms:W3CDTF">2016-09-21T08:56:00Z</dcterms:created>
  <dcterms:modified xsi:type="dcterms:W3CDTF">2017-01-11T10:07:00Z</dcterms:modified>
</cp:coreProperties>
</file>